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84" w:rsidRPr="00427F89" w:rsidRDefault="00BE565E" w:rsidP="00751384">
      <w:pPr>
        <w:rPr>
          <w:rFonts w:ascii="Cooper Black" w:eastAsia="Times New Roman" w:hAnsi="Cooper Black" w:cs="Times New Roman"/>
          <w:sz w:val="52"/>
          <w:szCs w:val="24"/>
          <w:lang w:val="es-MX"/>
        </w:rPr>
      </w:pPr>
      <w:r w:rsidRPr="00BE56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02.4pt;margin-top:14.2pt;width:493.4pt;height:66.9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" fillcolor="#f4b083 [1941]">
            <v:textbox>
              <w:txbxContent>
                <w:p w:rsidR="00751384" w:rsidRPr="00146937" w:rsidRDefault="00751384" w:rsidP="00751384">
                  <w:pPr>
                    <w:jc w:val="center"/>
                    <w:rPr>
                      <w:rFonts w:ascii="Berlin Sans FB Demi" w:hAnsi="Berlin Sans FB Demi"/>
                      <w:sz w:val="112"/>
                      <w:szCs w:val="112"/>
                    </w:rPr>
                  </w:pPr>
                  <w:r w:rsidRPr="00146937">
                    <w:rPr>
                      <w:rFonts w:ascii="Berlin Sans FB Demi" w:hAnsi="Berlin Sans FB Demi"/>
                      <w:sz w:val="112"/>
                      <w:szCs w:val="112"/>
                    </w:rPr>
                    <w:t xml:space="preserve">Parent </w:t>
                  </w:r>
                  <w:r w:rsidR="00146937" w:rsidRPr="00146937">
                    <w:rPr>
                      <w:rFonts w:ascii="Berlin Sans FB Demi" w:hAnsi="Berlin Sans FB Demi"/>
                      <w:sz w:val="112"/>
                      <w:szCs w:val="112"/>
                    </w:rPr>
                    <w:t>Connection</w:t>
                  </w:r>
                </w:p>
              </w:txbxContent>
            </v:textbox>
            <w10:wrap type="square" anchorx="margin"/>
          </v:shape>
        </w:pict>
      </w:r>
      <w:r w:rsidR="00DD083B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2949658</wp:posOffset>
            </wp:positionH>
            <wp:positionV relativeFrom="paragraph">
              <wp:posOffset>1582282</wp:posOffset>
            </wp:positionV>
            <wp:extent cx="2064385" cy="1548130"/>
            <wp:effectExtent l="19050" t="19050" r="12065" b="13970"/>
            <wp:wrapTight wrapText="bothSides">
              <wp:wrapPolygon edited="0">
                <wp:start x="-199" y="-266"/>
                <wp:lineTo x="-199" y="21529"/>
                <wp:lineTo x="21527" y="21529"/>
                <wp:lineTo x="21527" y="-266"/>
                <wp:lineTo x="-199" y="-26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mpstart - Boones Ferry 2016 (1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548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27F89" w:rsidRPr="00427F89">
        <w:rPr>
          <w:rFonts w:ascii="Cooper Black" w:eastAsia="Times New Roman" w:hAnsi="Cooper Black" w:cs="Arial"/>
          <w:b/>
          <w:bCs/>
          <w:color w:val="000000"/>
          <w:sz w:val="48"/>
          <w:lang w:val="es-MX"/>
        </w:rPr>
        <w:t>Inicio a un año escolar exitoso.</w:t>
      </w:r>
    </w:p>
    <w:p w:rsidR="00751384" w:rsidRPr="00427F89" w:rsidRDefault="00751384" w:rsidP="00751384">
      <w:pPr>
        <w:rPr>
          <w:rFonts w:ascii="Times New Roman" w:eastAsia="Times New Roman" w:hAnsi="Times New Roman" w:cs="Times New Roman"/>
          <w:szCs w:val="24"/>
          <w:lang w:val="es-MX"/>
        </w:rPr>
        <w:sectPr w:rsidR="00751384" w:rsidRPr="00427F89" w:rsidSect="00751384">
          <w:headerReference w:type="default" r:id="rId8"/>
          <w:footerReference w:type="default" r:id="rId9"/>
          <w:pgSz w:w="12240" w:h="15840"/>
          <w:pgMar w:top="810" w:right="1170" w:bottom="900" w:left="1170" w:header="720" w:footer="720" w:gutter="0"/>
          <w:cols w:space="720"/>
          <w:docGrid w:linePitch="360"/>
        </w:sectPr>
      </w:pPr>
    </w:p>
    <w:p w:rsidR="00444432" w:rsidRPr="00066CAF" w:rsidRDefault="00427F89" w:rsidP="00751384">
      <w:pPr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</w:pP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lastRenderedPageBreak/>
        <w:t xml:space="preserve">Para todos los alumnos, iniciar el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jardín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de niños es una </w:t>
      </w:r>
      <w:r w:rsidR="00C001F1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nueva y emocionante experiencia</w:t>
      </w:r>
      <w:r w:rsidR="00751384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. </w:t>
      </w:r>
      <w:r w:rsidR="00C001F1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Para algunos estudiantes, los nuevos escenarios, expectativas y rutinas en el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jardín</w:t>
      </w:r>
      <w:r w:rsidR="00C001F1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de niños,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podrían</w:t>
      </w:r>
      <w:r w:rsidR="00C001F1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llevar a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desafíos</w:t>
      </w:r>
      <w:r w:rsidR="00C001F1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significantes.</w:t>
      </w:r>
      <w:r w:rsidR="00751384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</w:t>
      </w:r>
    </w:p>
    <w:p w:rsidR="00444432" w:rsidRPr="00066CAF" w:rsidRDefault="00444432" w:rsidP="00751384">
      <w:pPr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</w:pPr>
    </w:p>
    <w:p w:rsidR="00444432" w:rsidRPr="00066CAF" w:rsidRDefault="00444432" w:rsidP="00751384">
      <w:pPr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</w:pPr>
      <w:r w:rsidRPr="00066CAF">
        <w:rPr>
          <w:rFonts w:ascii="Arial Rounded MT Bold" w:hAnsi="Arial Rounded MT Bold" w:cs="Arial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92964</wp:posOffset>
            </wp:positionV>
            <wp:extent cx="1133475" cy="1511300"/>
            <wp:effectExtent l="19050" t="19050" r="28575" b="12700"/>
            <wp:wrapTight wrapText="bothSides">
              <wp:wrapPolygon edited="0">
                <wp:start x="-363" y="-272"/>
                <wp:lineTo x="-363" y="21509"/>
                <wp:lineTo x="21782" y="21509"/>
                <wp:lineTo x="21782" y="-272"/>
                <wp:lineTo x="-363" y="-27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mpstart - Boeckman Creek 2016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11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83D9E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Este </w:t>
      </w:r>
      <w:r w:rsidR="00446EBF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año, las 9 escuelas primarias en WLWV ofrecieron un pro</w:t>
      </w:r>
      <w:r w:rsidR="00066CAF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-</w:t>
      </w:r>
      <w:r w:rsidR="00446EBF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grama de inicio diseñado a ayudar a estos estudiantes a empezar a construir habili</w:t>
      </w:r>
      <w:r w:rsidR="00066CAF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-</w:t>
      </w:r>
      <w:r w:rsidR="00446EBF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dades necesarias para un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jardín</w:t>
      </w:r>
      <w:r w:rsidR="00446EBF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de niños exitoso. </w:t>
      </w:r>
    </w:p>
    <w:p w:rsidR="00444432" w:rsidRPr="00066CAF" w:rsidRDefault="00444432" w:rsidP="00751384">
      <w:pPr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</w:pPr>
    </w:p>
    <w:p w:rsidR="00751384" w:rsidRPr="00066CAF" w:rsidRDefault="004821F5" w:rsidP="00751384">
      <w:pPr>
        <w:rPr>
          <w:rFonts w:ascii="Arial Rounded MT Bold" w:eastAsia="Times New Roman" w:hAnsi="Arial Rounded MT Bold" w:cs="Times New Roman"/>
          <w:sz w:val="20"/>
          <w:szCs w:val="20"/>
          <w:lang w:val="es-MX"/>
        </w:rPr>
      </w:pP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Participantes , que fueron identificados basados en recomendaciones de directores y proveedores de ECSE</w:t>
      </w:r>
      <w:r w:rsidR="00CF6246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,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vinieron a la escuela 2-3 horas un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día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durante la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última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semana de verano. Las clases </w:t>
      </w:r>
      <w:r w:rsidR="00CF6246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fueron co-enseñadas por un equipo de maestros de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jardín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de niños y maestros de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educación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especial.</w:t>
      </w:r>
    </w:p>
    <w:p w:rsidR="00751384" w:rsidRPr="00066CAF" w:rsidRDefault="00BE565E" w:rsidP="00751384">
      <w:pPr>
        <w:rPr>
          <w:rFonts w:ascii="Arial Rounded MT Bold" w:eastAsia="Times New Roman" w:hAnsi="Arial Rounded MT Bold" w:cs="Times New Roman"/>
          <w:sz w:val="20"/>
          <w:szCs w:val="20"/>
          <w:lang w:val="es-MX"/>
        </w:rPr>
      </w:pPr>
      <w:r w:rsidRPr="00066CAF">
        <w:rPr>
          <w:rFonts w:ascii="Arial Rounded MT Bold" w:eastAsia="Times New Roman" w:hAnsi="Arial Rounded MT Bold" w:cs="Times New Roman"/>
          <w:noProof/>
          <w:sz w:val="20"/>
          <w:szCs w:val="20"/>
        </w:rPr>
        <w:pict>
          <v:shape id="_x0000_s1027" type="#_x0000_t202" style="position:absolute;margin-left:342.15pt;margin-top:614.15pt;width:161.5pt;height:125.25pt;z-index:251667456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" filled="f" stroked="f">
            <v:textbox>
              <w:txbxContent>
                <w:p w:rsidR="00444432" w:rsidRPr="0064567C" w:rsidRDefault="0064567C" w:rsidP="0064567C">
                  <w:pPr>
                    <w:rPr>
                      <w:i/>
                      <w:sz w:val="18"/>
                      <w:szCs w:val="18"/>
                    </w:rPr>
                  </w:pPr>
                  <w:r w:rsidRPr="0064567C">
                    <w:rPr>
                      <w:i/>
                      <w:lang w:val="es-MX"/>
                    </w:rPr>
                    <w:t xml:space="preserve">Eventos de </w:t>
                  </w:r>
                  <w:r w:rsidR="001733C8" w:rsidRPr="0064567C">
                    <w:rPr>
                      <w:i/>
                      <w:lang w:val="es-MX"/>
                    </w:rPr>
                    <w:t>Orientación</w:t>
                  </w:r>
                  <w:r w:rsidRPr="0064567C">
                    <w:rPr>
                      <w:i/>
                      <w:lang w:val="es-MX"/>
                    </w:rPr>
                    <w:t xml:space="preserve"> y </w:t>
                  </w:r>
                  <w:r w:rsidRPr="0064567C">
                    <w:rPr>
                      <w:i/>
                      <w:sz w:val="18"/>
                      <w:szCs w:val="18"/>
                      <w:lang w:val="es-MX"/>
                    </w:rPr>
                    <w:t xml:space="preserve">Recursos a </w:t>
                  </w:r>
                  <w:r w:rsidR="00DD083B" w:rsidRPr="0064567C">
                    <w:rPr>
                      <w:i/>
                      <w:sz w:val="18"/>
                      <w:szCs w:val="18"/>
                      <w:lang w:val="es-MX"/>
                    </w:rPr>
                    <w:t>Pa</w:t>
                  </w:r>
                  <w:r w:rsidRPr="0064567C">
                    <w:rPr>
                      <w:i/>
                      <w:sz w:val="18"/>
                      <w:szCs w:val="18"/>
                      <w:lang w:val="es-MX"/>
                    </w:rPr>
                    <w:t xml:space="preserve">dres </w:t>
                  </w:r>
                </w:p>
                <w:p w:rsidR="00DD083B" w:rsidRPr="0064567C" w:rsidRDefault="0064567C" w:rsidP="00444432">
                  <w:pPr>
                    <w:rPr>
                      <w:sz w:val="18"/>
                      <w:szCs w:val="18"/>
                      <w:lang w:val="es-MX"/>
                    </w:rPr>
                  </w:pPr>
                  <w:r w:rsidRPr="0064567C">
                    <w:rPr>
                      <w:sz w:val="18"/>
                      <w:szCs w:val="18"/>
                      <w:lang w:val="es-MX"/>
                    </w:rPr>
                    <w:t xml:space="preserve">Aprenda mas sobre el proceso de IEP y como ser parte de este efectivamente con los educadores para el </w:t>
                  </w:r>
                  <w:r w:rsidR="001733C8" w:rsidRPr="0064567C">
                    <w:rPr>
                      <w:sz w:val="18"/>
                      <w:szCs w:val="18"/>
                      <w:lang w:val="es-MX"/>
                    </w:rPr>
                    <w:t>éxito</w:t>
                  </w:r>
                  <w:r w:rsidRPr="0064567C">
                    <w:rPr>
                      <w:sz w:val="18"/>
                      <w:szCs w:val="18"/>
                      <w:lang w:val="es-MX"/>
                    </w:rPr>
                    <w:t xml:space="preserve"> de su hijo.</w:t>
                  </w:r>
                  <w:r w:rsidR="00DD083B" w:rsidRPr="0064567C">
                    <w:rPr>
                      <w:sz w:val="18"/>
                      <w:szCs w:val="18"/>
                      <w:lang w:val="es-MX"/>
                    </w:rPr>
                    <w:t xml:space="preserve"> </w:t>
                  </w:r>
                </w:p>
                <w:p w:rsidR="00DD083B" w:rsidRPr="0064567C" w:rsidRDefault="0064567C" w:rsidP="00444432">
                  <w:pPr>
                    <w:rPr>
                      <w:sz w:val="18"/>
                      <w:szCs w:val="18"/>
                      <w:lang w:val="es-MX"/>
                    </w:rPr>
                  </w:pPr>
                  <w:r w:rsidRPr="0064567C">
                    <w:rPr>
                      <w:sz w:val="18"/>
                      <w:szCs w:val="18"/>
                      <w:lang w:val="es-MX"/>
                    </w:rPr>
                    <w:t>Reuniones en la oficina Distrital :</w:t>
                  </w:r>
                </w:p>
                <w:p w:rsidR="00DD083B" w:rsidRPr="0064567C" w:rsidRDefault="0064567C" w:rsidP="00DD083B">
                  <w:pPr>
                    <w:pStyle w:val="ListParagraph"/>
                    <w:numPr>
                      <w:ilvl w:val="0"/>
                      <w:numId w:val="2"/>
                    </w:numPr>
                    <w:ind w:left="450" w:right="291" w:hanging="180"/>
                    <w:rPr>
                      <w:sz w:val="18"/>
                      <w:szCs w:val="18"/>
                      <w:lang w:val="es-MX"/>
                    </w:rPr>
                  </w:pPr>
                  <w:r w:rsidRPr="0064567C">
                    <w:rPr>
                      <w:sz w:val="18"/>
                      <w:szCs w:val="18"/>
                      <w:lang w:val="es-MX"/>
                    </w:rPr>
                    <w:t>Enero</w:t>
                  </w:r>
                  <w:r w:rsidR="00DD083B" w:rsidRPr="0064567C">
                    <w:rPr>
                      <w:sz w:val="18"/>
                      <w:szCs w:val="18"/>
                      <w:lang w:val="es-MX"/>
                    </w:rPr>
                    <w:t xml:space="preserve"> 9 – </w:t>
                  </w:r>
                  <w:r w:rsidRPr="0064567C">
                    <w:rPr>
                      <w:sz w:val="18"/>
                      <w:szCs w:val="18"/>
                      <w:lang w:val="es-MX"/>
                    </w:rPr>
                    <w:t>Role de los Padres FACT en IEP</w:t>
                  </w:r>
                </w:p>
                <w:p w:rsidR="00DD083B" w:rsidRPr="0064567C" w:rsidRDefault="0064567C" w:rsidP="00DD083B">
                  <w:pPr>
                    <w:pStyle w:val="ListParagraph"/>
                    <w:numPr>
                      <w:ilvl w:val="0"/>
                      <w:numId w:val="2"/>
                    </w:numPr>
                    <w:ind w:left="450" w:right="291" w:hanging="180"/>
                    <w:rPr>
                      <w:sz w:val="18"/>
                      <w:szCs w:val="18"/>
                    </w:rPr>
                  </w:pPr>
                  <w:proofErr w:type="spellStart"/>
                  <w:r w:rsidRPr="0064567C">
                    <w:rPr>
                      <w:sz w:val="18"/>
                      <w:szCs w:val="18"/>
                    </w:rPr>
                    <w:t>Marzo</w:t>
                  </w:r>
                  <w:proofErr w:type="spellEnd"/>
                  <w:r w:rsidR="00DD083B" w:rsidRPr="0064567C">
                    <w:rPr>
                      <w:sz w:val="18"/>
                      <w:szCs w:val="18"/>
                    </w:rPr>
                    <w:t xml:space="preserve"> 13</w:t>
                  </w:r>
                </w:p>
              </w:txbxContent>
            </v:textbox>
            <w10:wrap type="square" anchorx="margin" anchory="page"/>
          </v:shape>
        </w:pict>
      </w:r>
      <w:r w:rsidRPr="00066CAF">
        <w:rPr>
          <w:rFonts w:ascii="Arial Rounded MT Bold" w:eastAsia="Times New Roman" w:hAnsi="Arial Rounded MT Bold" w:cs="Times New Roman"/>
          <w:noProof/>
          <w:sz w:val="20"/>
          <w:szCs w:val="20"/>
        </w:rPr>
        <w:pict>
          <v:shape id="_x0000_s1028" type="#_x0000_t202" style="position:absolute;margin-left:153.7pt;margin-top:614.15pt;width:186.2pt;height:125.9pt;z-index:251669504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" filled="f" stroked="f">
            <v:textbox>
              <w:txbxContent>
                <w:p w:rsidR="00444432" w:rsidRPr="0064567C" w:rsidRDefault="0064567C" w:rsidP="00444432">
                  <w:pPr>
                    <w:rPr>
                      <w:i/>
                      <w:lang w:val="es-MX"/>
                    </w:rPr>
                  </w:pPr>
                  <w:r w:rsidRPr="0064567C">
                    <w:rPr>
                      <w:i/>
                      <w:lang w:val="es-MX"/>
                    </w:rPr>
                    <w:t xml:space="preserve">Grupo de </w:t>
                  </w:r>
                  <w:r w:rsidR="001733C8" w:rsidRPr="0064567C">
                    <w:rPr>
                      <w:i/>
                      <w:lang w:val="es-MX"/>
                    </w:rPr>
                    <w:t>Colaboración</w:t>
                  </w:r>
                  <w:r w:rsidRPr="0064567C">
                    <w:rPr>
                      <w:i/>
                      <w:lang w:val="es-MX"/>
                    </w:rPr>
                    <w:t xml:space="preserve"> de</w:t>
                  </w:r>
                  <w:r>
                    <w:rPr>
                      <w:i/>
                      <w:lang w:val="es-MX"/>
                    </w:rPr>
                    <w:t xml:space="preserve">l Distrito y </w:t>
                  </w:r>
                  <w:r w:rsidRPr="0064567C">
                    <w:rPr>
                      <w:i/>
                      <w:lang w:val="es-MX"/>
                    </w:rPr>
                    <w:t xml:space="preserve"> Padres </w:t>
                  </w:r>
                  <w:r>
                    <w:rPr>
                      <w:i/>
                      <w:lang w:val="es-MX"/>
                    </w:rPr>
                    <w:t xml:space="preserve">de </w:t>
                  </w:r>
                  <w:r w:rsidR="001733C8">
                    <w:rPr>
                      <w:i/>
                      <w:lang w:val="es-MX"/>
                    </w:rPr>
                    <w:t>Educación</w:t>
                  </w:r>
                  <w:r>
                    <w:rPr>
                      <w:i/>
                      <w:lang w:val="es-MX"/>
                    </w:rPr>
                    <w:t xml:space="preserve"> Especial. </w:t>
                  </w:r>
                </w:p>
                <w:p w:rsidR="00444432" w:rsidRPr="001733C8" w:rsidRDefault="0064567C" w:rsidP="00444432">
                  <w:pPr>
                    <w:rPr>
                      <w:sz w:val="18"/>
                      <w:lang w:val="es-US"/>
                    </w:rPr>
                  </w:pPr>
                  <w:r w:rsidRPr="0064567C">
                    <w:rPr>
                      <w:sz w:val="18"/>
                      <w:lang w:val="es-MX"/>
                    </w:rPr>
                    <w:t xml:space="preserve">Este equipo de liderazgo provee </w:t>
                  </w:r>
                  <w:r w:rsidR="001733C8" w:rsidRPr="0064567C">
                    <w:rPr>
                      <w:sz w:val="18"/>
                      <w:lang w:val="es-MX"/>
                    </w:rPr>
                    <w:t>análisis</w:t>
                  </w:r>
                  <w:r w:rsidRPr="0064567C">
                    <w:rPr>
                      <w:sz w:val="18"/>
                      <w:lang w:val="es-MX"/>
                    </w:rPr>
                    <w:t xml:space="preserve"> y se convierte en comunicador clave en nuestro</w:t>
                  </w:r>
                  <w:r>
                    <w:rPr>
                      <w:sz w:val="18"/>
                      <w:lang w:val="es-MX"/>
                    </w:rPr>
                    <w:t xml:space="preserve"> distrito en </w:t>
                  </w:r>
                  <w:r w:rsidR="001733C8">
                    <w:rPr>
                      <w:sz w:val="18"/>
                      <w:lang w:val="es-MX"/>
                    </w:rPr>
                    <w:t>educación</w:t>
                  </w:r>
                  <w:r>
                    <w:rPr>
                      <w:sz w:val="18"/>
                      <w:lang w:val="es-MX"/>
                    </w:rPr>
                    <w:t xml:space="preserve"> especial</w:t>
                  </w:r>
                  <w:r w:rsidR="00EA065A" w:rsidRPr="0064567C">
                    <w:rPr>
                      <w:sz w:val="18"/>
                      <w:lang w:val="es-MX"/>
                    </w:rPr>
                    <w:t xml:space="preserve">. </w:t>
                  </w:r>
                  <w:r>
                    <w:rPr>
                      <w:sz w:val="18"/>
                      <w:lang w:val="es-MX"/>
                    </w:rPr>
                    <w:t>Reuniones en la oficina Distrital</w:t>
                  </w:r>
                  <w:r w:rsidR="00EA065A" w:rsidRPr="00DD083B">
                    <w:rPr>
                      <w:sz w:val="18"/>
                    </w:rPr>
                    <w:t>:</w:t>
                  </w:r>
                </w:p>
                <w:p w:rsidR="00DD083B" w:rsidRPr="001733C8" w:rsidRDefault="00DD083B" w:rsidP="00DD083B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180"/>
                    <w:rPr>
                      <w:sz w:val="18"/>
                      <w:lang w:val="es-US"/>
                    </w:rPr>
                  </w:pPr>
                  <w:r w:rsidRPr="001733C8">
                    <w:rPr>
                      <w:sz w:val="18"/>
                      <w:lang w:val="es-US"/>
                    </w:rPr>
                    <w:t>Se</w:t>
                  </w:r>
                  <w:r w:rsidR="0064567C" w:rsidRPr="001733C8">
                    <w:rPr>
                      <w:sz w:val="18"/>
                      <w:lang w:val="es-US"/>
                    </w:rPr>
                    <w:t>tiembre</w:t>
                  </w:r>
                  <w:r w:rsidRPr="00DD083B">
                    <w:rPr>
                      <w:sz w:val="18"/>
                    </w:rPr>
                    <w:t xml:space="preserve"> 26</w:t>
                  </w:r>
                </w:p>
                <w:p w:rsidR="00DD083B" w:rsidRPr="00DD083B" w:rsidRDefault="0064567C" w:rsidP="00DD083B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180"/>
                    <w:rPr>
                      <w:sz w:val="18"/>
                    </w:rPr>
                  </w:pPr>
                  <w:r w:rsidRPr="001733C8">
                    <w:rPr>
                      <w:sz w:val="18"/>
                      <w:lang w:val="es-US"/>
                    </w:rPr>
                    <w:t>Noviembre</w:t>
                  </w:r>
                  <w:r w:rsidR="00DD083B" w:rsidRPr="00DD083B">
                    <w:rPr>
                      <w:sz w:val="18"/>
                    </w:rPr>
                    <w:t xml:space="preserve"> 14</w:t>
                  </w:r>
                  <w:r w:rsidR="00DD083B">
                    <w:rPr>
                      <w:sz w:val="18"/>
                    </w:rPr>
                    <w:t xml:space="preserve">          </w:t>
                  </w:r>
                  <w:r w:rsidRPr="001733C8">
                    <w:rPr>
                      <w:i/>
                      <w:sz w:val="18"/>
                      <w:u w:val="single"/>
                      <w:lang w:val="es-MX"/>
                    </w:rPr>
                    <w:t>reuniones</w:t>
                  </w:r>
                  <w:r>
                    <w:rPr>
                      <w:i/>
                      <w:sz w:val="18"/>
                      <w:u w:val="single"/>
                    </w:rPr>
                    <w:t xml:space="preserve"> de</w:t>
                  </w:r>
                  <w:r w:rsidR="00DD083B" w:rsidRPr="00E64A72">
                    <w:rPr>
                      <w:i/>
                      <w:sz w:val="18"/>
                      <w:u w:val="single"/>
                    </w:rPr>
                    <w:t xml:space="preserve"> 5-6pm</w:t>
                  </w:r>
                </w:p>
                <w:p w:rsidR="00DD083B" w:rsidRPr="001733C8" w:rsidRDefault="0064567C" w:rsidP="00DD083B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180"/>
                    <w:rPr>
                      <w:sz w:val="18"/>
                      <w:lang w:val="es-MX"/>
                    </w:rPr>
                  </w:pPr>
                  <w:r>
                    <w:rPr>
                      <w:sz w:val="18"/>
                    </w:rPr>
                    <w:t>Febrero</w:t>
                  </w:r>
                  <w:r w:rsidR="00DD083B" w:rsidRPr="00DD083B">
                    <w:rPr>
                      <w:sz w:val="18"/>
                    </w:rPr>
                    <w:t xml:space="preserve"> 13</w:t>
                  </w:r>
                </w:p>
                <w:p w:rsidR="00DD083B" w:rsidRPr="00DD083B" w:rsidRDefault="0064567C" w:rsidP="00DD083B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180"/>
                    <w:rPr>
                      <w:sz w:val="18"/>
                    </w:rPr>
                  </w:pPr>
                  <w:r w:rsidRPr="001733C8">
                    <w:rPr>
                      <w:sz w:val="18"/>
                      <w:lang w:val="es-MX"/>
                    </w:rPr>
                    <w:t>Abri</w:t>
                  </w:r>
                  <w:r w:rsidR="001733C8" w:rsidRPr="001733C8">
                    <w:rPr>
                      <w:sz w:val="18"/>
                      <w:lang w:val="es-MX"/>
                    </w:rPr>
                    <w:t>l</w:t>
                  </w:r>
                  <w:r w:rsidR="00DD083B" w:rsidRPr="00DD083B">
                    <w:rPr>
                      <w:sz w:val="18"/>
                    </w:rPr>
                    <w:t xml:space="preserve"> 24</w:t>
                  </w:r>
                </w:p>
              </w:txbxContent>
            </v:textbox>
            <w10:wrap type="square" anchorx="margin" anchory="page"/>
          </v:shape>
        </w:pict>
      </w:r>
      <w:r w:rsidRPr="00066CAF">
        <w:rPr>
          <w:rFonts w:ascii="Arial Rounded MT Bold" w:eastAsia="Times New Roman" w:hAnsi="Arial Rounded MT Bold" w:cs="Times New Roman"/>
          <w:noProof/>
          <w:sz w:val="20"/>
          <w:szCs w:val="20"/>
        </w:rPr>
        <w:pict>
          <v:shape id="_x0000_s1029" type="#_x0000_t202" style="position:absolute;margin-left:1.6pt;margin-top:613.55pt;width:150.7pt;height:126.55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" filled="f" stroked="f">
            <v:textbox>
              <w:txbxContent>
                <w:p w:rsidR="00751384" w:rsidRPr="00DD083B" w:rsidRDefault="0064567C">
                  <w:pPr>
                    <w:rPr>
                      <w:i/>
                    </w:rPr>
                  </w:pPr>
                  <w:r w:rsidRPr="001733C8">
                    <w:rPr>
                      <w:i/>
                      <w:lang w:val="es-UY"/>
                    </w:rPr>
                    <w:t>Oportunidades</w:t>
                  </w:r>
                  <w:r w:rsidRPr="001733C8">
                    <w:rPr>
                      <w:i/>
                      <w:lang w:val="es-VE"/>
                    </w:rPr>
                    <w:t xml:space="preserve"> para</w:t>
                  </w:r>
                  <w:r>
                    <w:rPr>
                      <w:i/>
                    </w:rPr>
                    <w:t xml:space="preserve"> padres</w:t>
                  </w:r>
                  <w:r w:rsidR="00444432" w:rsidRPr="00DD083B">
                    <w:rPr>
                      <w:i/>
                    </w:rPr>
                    <w:t>:</w:t>
                  </w:r>
                </w:p>
                <w:p w:rsidR="00751384" w:rsidRPr="0064567C" w:rsidRDefault="0064567C">
                  <w:pPr>
                    <w:rPr>
                      <w:sz w:val="18"/>
                      <w:lang w:val="es-MX"/>
                    </w:rPr>
                  </w:pPr>
                  <w:r w:rsidRPr="0064567C">
                    <w:rPr>
                      <w:sz w:val="18"/>
                      <w:lang w:val="es-MX"/>
                    </w:rPr>
                    <w:t xml:space="preserve">Ser parte de la clase de su </w:t>
                  </w:r>
                  <w:r w:rsidR="001733C8" w:rsidRPr="0064567C">
                    <w:rPr>
                      <w:sz w:val="18"/>
                      <w:lang w:val="es-MX"/>
                    </w:rPr>
                    <w:t>niño</w:t>
                  </w:r>
                  <w:r w:rsidRPr="0064567C">
                    <w:rPr>
                      <w:sz w:val="18"/>
                      <w:lang w:val="es-MX"/>
                    </w:rPr>
                    <w:t xml:space="preserve"> escuela y equipo IEP son las formas </w:t>
                  </w:r>
                  <w:r w:rsidR="001733C8" w:rsidRPr="0064567C">
                    <w:rPr>
                      <w:sz w:val="18"/>
                      <w:lang w:val="es-MX"/>
                    </w:rPr>
                    <w:t>más</w:t>
                  </w:r>
                  <w:r w:rsidRPr="0064567C">
                    <w:rPr>
                      <w:sz w:val="18"/>
                      <w:lang w:val="es-MX"/>
                    </w:rPr>
                    <w:t xml:space="preserve"> importantes de conectarse. </w:t>
                  </w:r>
                  <w:r w:rsidR="001733C8" w:rsidRPr="0064567C">
                    <w:rPr>
                      <w:sz w:val="18"/>
                      <w:lang w:val="es-MX"/>
                    </w:rPr>
                    <w:t>Aquí</w:t>
                  </w:r>
                  <w:r w:rsidRPr="0064567C">
                    <w:rPr>
                      <w:sz w:val="18"/>
                      <w:lang w:val="es-MX"/>
                    </w:rPr>
                    <w:t xml:space="preserve"> algunas otras formas de ser parte y aprender </w:t>
                  </w:r>
                  <w:r w:rsidR="001733C8" w:rsidRPr="0064567C">
                    <w:rPr>
                      <w:sz w:val="18"/>
                      <w:lang w:val="es-MX"/>
                    </w:rPr>
                    <w:t>más</w:t>
                  </w:r>
                  <w:r w:rsidRPr="0064567C">
                    <w:rPr>
                      <w:sz w:val="18"/>
                      <w:lang w:val="es-MX"/>
                    </w:rPr>
                    <w:t xml:space="preserve"> de los servicios de </w:t>
                  </w:r>
                  <w:r w:rsidR="001733C8" w:rsidRPr="0064567C">
                    <w:rPr>
                      <w:sz w:val="18"/>
                      <w:lang w:val="es-MX"/>
                    </w:rPr>
                    <w:t>educación</w:t>
                  </w:r>
                  <w:r w:rsidRPr="0064567C">
                    <w:rPr>
                      <w:sz w:val="18"/>
                      <w:lang w:val="es-MX"/>
                    </w:rPr>
                    <w:t xml:space="preserve"> especial en </w:t>
                  </w:r>
                  <w:r w:rsidR="00444432" w:rsidRPr="0064567C">
                    <w:rPr>
                      <w:sz w:val="18"/>
                      <w:lang w:val="es-MX"/>
                    </w:rPr>
                    <w:t>WLWV.</w:t>
                  </w:r>
                </w:p>
              </w:txbxContent>
            </v:textbox>
            <w10:wrap type="square" anchory="page"/>
          </v:shape>
        </w:pict>
      </w:r>
    </w:p>
    <w:p w:rsidR="00444432" w:rsidRPr="00066CAF" w:rsidRDefault="004821F5" w:rsidP="00751384">
      <w:pPr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</w:pP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Durante su clase de inicio los niños apren-dieron rutinas de un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día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escolar, tales como leer un horario visual, donde colgar su mochila y como caminar silenciosamente de los pasillos al gimnasio o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cafetería</w:t>
      </w:r>
      <w:r w:rsidR="00751384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. </w:t>
      </w:r>
    </w:p>
    <w:p w:rsidR="00444432" w:rsidRPr="00066CAF" w:rsidRDefault="00444432" w:rsidP="00751384">
      <w:pPr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</w:pPr>
    </w:p>
    <w:p w:rsidR="00751384" w:rsidRPr="00066CAF" w:rsidRDefault="00BE565E" w:rsidP="00751384">
      <w:pPr>
        <w:rPr>
          <w:rFonts w:ascii="Arial Rounded MT Bold" w:eastAsia="Times New Roman" w:hAnsi="Arial Rounded MT Bold" w:cs="Times New Roman"/>
          <w:sz w:val="20"/>
          <w:szCs w:val="20"/>
          <w:lang w:val="es-MX"/>
        </w:rPr>
      </w:pPr>
      <w:bookmarkStart w:id="0" w:name="_GoBack"/>
      <w:r w:rsidRPr="00066CAF">
        <w:rPr>
          <w:rFonts w:ascii="Arial Rounded MT Bold" w:eastAsia="Times New Roman" w:hAnsi="Arial Rounded MT Bold" w:cs="Times New Roman"/>
          <w:noProof/>
          <w:sz w:val="20"/>
          <w:szCs w:val="20"/>
        </w:rPr>
        <w:pict>
          <v:rect id="Rectangle 7" o:spid="_x0000_s1031" style="position:absolute;margin-left:370.4pt;margin-top:-163.75pt;width:492.8pt;height:127.7pt;z-index:2516582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" fillcolor="#bdd6ee [1300]" strokecolor="black [3213]" strokeweight="1pt"/>
        </w:pict>
      </w:r>
      <w:bookmarkEnd w:id="0"/>
      <w:r w:rsidRPr="00066CAF">
        <w:rPr>
          <w:rFonts w:ascii="Arial Rounded MT Bold" w:eastAsia="Times New Roman" w:hAnsi="Arial Rounded MT Bold" w:cs="Arial"/>
          <w:noProof/>
          <w:color w:val="000000"/>
          <w:sz w:val="20"/>
          <w:szCs w:val="20"/>
        </w:rPr>
        <w:pict>
          <v:shape id="_x0000_s1030" type="#_x0000_t202" style="position:absolute;margin-left:1118.8pt;margin-top:416.95pt;width:322.5pt;height:190.3pt;z-index:-251653120;visibility:visible;mso-wrap-distance-top:3.6pt;mso-wrap-distance-bottom:3.6pt;mso-position-horizontal:right;mso-position-horizontal-relative:margin;mso-position-vertical-relative:page;mso-width-relative:margin;mso-height-relative:margin" wrapcoords="-50 -85 -50 21515 21650 21515 21650 -85 -50 -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" fillcolor="#ffe599 [1303]">
            <v:textbox>
              <w:txbxContent>
                <w:p w:rsidR="00751384" w:rsidRPr="001733C8" w:rsidRDefault="00066CAF" w:rsidP="00751384">
                  <w:pPr>
                    <w:pStyle w:val="NormalWeb"/>
                    <w:spacing w:before="0" w:beforeAutospacing="0" w:after="0" w:afterAutospacing="0"/>
                    <w:rPr>
                      <w:rFonts w:ascii="Arial Black" w:hAnsi="Arial Black"/>
                      <w:sz w:val="32"/>
                      <w:lang w:val="es-DO"/>
                    </w:rPr>
                  </w:pPr>
                  <w:r>
                    <w:rPr>
                      <w:rFonts w:ascii="Arial Black" w:hAnsi="Arial Black" w:cs="Arial"/>
                      <w:color w:val="000000"/>
                      <w:sz w:val="28"/>
                      <w:szCs w:val="22"/>
                    </w:rPr>
                    <w:t>WLWV</w:t>
                  </w:r>
                  <w:r w:rsidRPr="001733C8">
                    <w:rPr>
                      <w:rFonts w:ascii="Arial Black" w:hAnsi="Arial Black" w:cs="Arial"/>
                      <w:color w:val="000000"/>
                      <w:sz w:val="28"/>
                      <w:szCs w:val="22"/>
                      <w:lang w:val="es-VE"/>
                    </w:rPr>
                    <w:t xml:space="preserve"> Recibe</w:t>
                  </w:r>
                  <w:r w:rsidRPr="001733C8">
                    <w:rPr>
                      <w:rFonts w:ascii="Arial Black" w:hAnsi="Arial Black" w:cs="Arial"/>
                      <w:color w:val="000000"/>
                      <w:sz w:val="28"/>
                      <w:szCs w:val="22"/>
                      <w:lang w:val="es-GT"/>
                    </w:rPr>
                    <w:t xml:space="preserve"> Premio</w:t>
                  </w:r>
                  <w:r>
                    <w:rPr>
                      <w:rFonts w:ascii="Arial Black" w:hAnsi="Arial Black" w:cs="Arial"/>
                      <w:color w:val="000000"/>
                      <w:sz w:val="28"/>
                      <w:szCs w:val="22"/>
                    </w:rPr>
                    <w:t xml:space="preserve"> de</w:t>
                  </w:r>
                  <w:r w:rsidR="00751384" w:rsidRPr="00751384">
                    <w:rPr>
                      <w:rFonts w:ascii="Arial Black" w:hAnsi="Arial Black" w:cs="Arial"/>
                      <w:color w:val="000000"/>
                      <w:sz w:val="28"/>
                      <w:szCs w:val="22"/>
                    </w:rPr>
                    <w:t xml:space="preserve"> FACT </w:t>
                  </w:r>
                </w:p>
                <w:p w:rsidR="00751384" w:rsidRDefault="00066CAF" w:rsidP="00751384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1733C8">
                    <w:rPr>
                      <w:color w:val="000000"/>
                      <w:sz w:val="22"/>
                      <w:szCs w:val="22"/>
                      <w:lang w:val="es-DO"/>
                    </w:rPr>
                    <w:t>Estamos</w:t>
                  </w:r>
                  <w:r w:rsidRPr="001733C8">
                    <w:rPr>
                      <w:color w:val="000000"/>
                      <w:sz w:val="22"/>
                      <w:szCs w:val="22"/>
                      <w:lang w:val="es-HN"/>
                    </w:rPr>
                    <w:t xml:space="preserve"> muy</w:t>
                  </w:r>
                  <w:r w:rsidRPr="001733C8">
                    <w:rPr>
                      <w:color w:val="000000"/>
                      <w:sz w:val="22"/>
                      <w:szCs w:val="22"/>
                      <w:lang w:val="es-US"/>
                    </w:rPr>
                    <w:t xml:space="preserve"> emocionados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de</w:t>
                  </w:r>
                  <w:r w:rsidRPr="001733C8">
                    <w:rPr>
                      <w:color w:val="000000"/>
                      <w:sz w:val="22"/>
                      <w:szCs w:val="22"/>
                      <w:lang w:val="es-UY"/>
                    </w:rPr>
                    <w:t xml:space="preserve"> anunciar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que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el Distrito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Escolar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de West Linn-Wilsonville ha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recibido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el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premio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de FACT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por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"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fortalecer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a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las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familias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de Oregon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que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experimentan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discapacidad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en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busqueda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de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una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vida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plena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  <w:p w:rsidR="00066CAF" w:rsidRPr="00CF6246" w:rsidRDefault="00066CAF" w:rsidP="00751384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  <w:p w:rsidR="00066CAF" w:rsidRDefault="00066CAF" w:rsidP="00DD083B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es-MX"/>
                    </w:rPr>
                  </w:pPr>
                  <w:r w:rsidRPr="001733C8">
                    <w:rPr>
                      <w:color w:val="000000"/>
                      <w:sz w:val="22"/>
                      <w:szCs w:val="22"/>
                      <w:lang w:val="es-MX"/>
                    </w:rPr>
                    <w:t>Familia y Comunidad Juntos</w:t>
                  </w:r>
                  <w:r w:rsidR="00751384" w:rsidRPr="001733C8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 (FACT) </w:t>
                  </w:r>
                  <w:r w:rsidRPr="001733C8">
                    <w:rPr>
                      <w:color w:val="000000"/>
                      <w:sz w:val="22"/>
                      <w:szCs w:val="22"/>
                      <w:lang w:val="es-MX"/>
                    </w:rPr>
                    <w:t>e</w:t>
                  </w:r>
                  <w:r w:rsidR="001733C8" w:rsidRPr="001733C8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s una voz </w:t>
                  </w:r>
                  <w:proofErr w:type="spellStart"/>
                  <w:r w:rsidR="001733C8" w:rsidRPr="001733C8">
                    <w:rPr>
                      <w:color w:val="000000"/>
                      <w:sz w:val="22"/>
                      <w:szCs w:val="22"/>
                      <w:lang w:val="es-MX"/>
                    </w:rPr>
                    <w:t>lider</w:t>
                  </w:r>
                  <w:proofErr w:type="spellEnd"/>
                  <w:r w:rsidR="001733C8" w:rsidRPr="001733C8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 para la promoci</w:t>
                  </w:r>
                  <w:r w:rsidR="001733C8">
                    <w:rPr>
                      <w:color w:val="000000"/>
                      <w:sz w:val="22"/>
                      <w:szCs w:val="22"/>
                      <w:lang w:val="es-MX"/>
                    </w:rPr>
                    <w:t>ó</w:t>
                  </w:r>
                  <w:r w:rsidRPr="001733C8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n y apoyo de familia de estudiantes que experimentan discapacidad en </w:t>
                  </w:r>
                  <w:proofErr w:type="spellStart"/>
                  <w:r w:rsidRPr="001733C8">
                    <w:rPr>
                      <w:color w:val="000000"/>
                      <w:sz w:val="22"/>
                      <w:szCs w:val="22"/>
                      <w:lang w:val="es-MX"/>
                    </w:rPr>
                    <w:t>Oregon</w:t>
                  </w:r>
                  <w:proofErr w:type="spellEnd"/>
                  <w:r w:rsidRPr="001733C8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. </w:t>
                  </w:r>
                  <w:r w:rsidR="00751384" w:rsidRPr="00066CAF">
                    <w:rPr>
                      <w:color w:val="000000"/>
                      <w:sz w:val="22"/>
                      <w:szCs w:val="22"/>
                      <w:lang w:val="es-MX"/>
                    </w:rPr>
                    <w:t>FACT selec</w:t>
                  </w:r>
                  <w:r w:rsidRPr="00066CAF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ciono  a WLWV con este premio para reconocer  nuestro continuo trabajo para construir ambientes </w:t>
                  </w:r>
                  <w:r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inclusivos </w:t>
                  </w:r>
                  <w:r w:rsidRPr="00066CAF">
                    <w:rPr>
                      <w:color w:val="000000"/>
                      <w:sz w:val="22"/>
                      <w:szCs w:val="22"/>
                      <w:lang w:val="es-MX"/>
                    </w:rPr>
                    <w:t>de apoyo</w:t>
                  </w:r>
                  <w:r w:rsidR="00751384" w:rsidRPr="00066CAF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 </w:t>
                  </w:r>
                  <w:r w:rsidRPr="00066CAF">
                    <w:rPr>
                      <w:color w:val="000000"/>
                      <w:sz w:val="22"/>
                      <w:szCs w:val="22"/>
                      <w:lang w:val="es-MX"/>
                    </w:rPr>
                    <w:t>para todos los ni</w:t>
                  </w:r>
                  <w:r>
                    <w:rPr>
                      <w:color w:val="000000"/>
                      <w:sz w:val="22"/>
                      <w:szCs w:val="22"/>
                      <w:lang w:val="es-MX"/>
                    </w:rPr>
                    <w:t>ños.</w:t>
                  </w:r>
                </w:p>
                <w:p w:rsidR="00751384" w:rsidRPr="0064567C" w:rsidRDefault="00066CAF" w:rsidP="00DD083B">
                  <w:pPr>
                    <w:pStyle w:val="NormalWeb"/>
                    <w:spacing w:before="0" w:beforeAutospacing="0" w:after="0" w:afterAutospacing="0"/>
                    <w:rPr>
                      <w:lang w:val="es-MX"/>
                    </w:rPr>
                  </w:pPr>
                  <w:r w:rsidRPr="0064567C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Estamos orgullosos de </w:t>
                  </w:r>
                  <w:r w:rsidR="0064567C" w:rsidRPr="0064567C">
                    <w:rPr>
                      <w:color w:val="000000"/>
                      <w:sz w:val="22"/>
                      <w:szCs w:val="22"/>
                      <w:lang w:val="es-MX"/>
                    </w:rPr>
                    <w:t>la continua c</w:t>
                  </w:r>
                  <w:r w:rsidR="001733C8">
                    <w:rPr>
                      <w:color w:val="000000"/>
                      <w:sz w:val="22"/>
                      <w:szCs w:val="22"/>
                      <w:lang w:val="es-MX"/>
                    </w:rPr>
                    <w:t>olaboració</w:t>
                  </w:r>
                  <w:r w:rsidR="0064567C" w:rsidRPr="0064567C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n con FACT y buscamos continuar construyendo </w:t>
                  </w:r>
                  <w:r w:rsidR="00751384" w:rsidRPr="0064567C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 </w:t>
                  </w:r>
                  <w:r w:rsidR="0064567C" w:rsidRPr="0064567C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fuertes lazos con las familias en </w:t>
                  </w:r>
                  <w:r w:rsidR="0064567C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la Comunidad de </w:t>
                  </w:r>
                  <w:r w:rsidR="00751384" w:rsidRPr="0064567C">
                    <w:rPr>
                      <w:color w:val="000000"/>
                      <w:sz w:val="22"/>
                      <w:szCs w:val="22"/>
                      <w:lang w:val="es-MX"/>
                    </w:rPr>
                    <w:t xml:space="preserve">West </w:t>
                  </w:r>
                  <w:proofErr w:type="spellStart"/>
                  <w:r w:rsidR="00751384" w:rsidRPr="0064567C">
                    <w:rPr>
                      <w:color w:val="000000"/>
                      <w:sz w:val="22"/>
                      <w:szCs w:val="22"/>
                      <w:lang w:val="es-MX"/>
                    </w:rPr>
                    <w:t>Linn</w:t>
                  </w:r>
                  <w:proofErr w:type="spellEnd"/>
                  <w:r w:rsidR="00751384" w:rsidRPr="0064567C">
                    <w:rPr>
                      <w:color w:val="000000"/>
                      <w:sz w:val="22"/>
                      <w:szCs w:val="22"/>
                      <w:lang w:val="es-MX"/>
                    </w:rPr>
                    <w:t>-</w:t>
                  </w:r>
                  <w:r w:rsidR="00751384" w:rsidRPr="0064567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  <w:t xml:space="preserve">. </w:t>
                  </w:r>
                </w:p>
              </w:txbxContent>
            </v:textbox>
            <w10:wrap type="tight" anchorx="margin" anchory="page"/>
          </v:shape>
        </w:pic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También</w:t>
      </w:r>
      <w:r w:rsidR="004821F5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practicaron algunas de las habilidades esenciales en una comunidad del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salón</w:t>
      </w:r>
      <w:r w:rsidR="004821F5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de clase </w:t>
      </w:r>
      <w:r w:rsidR="00751384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(</w:t>
      </w:r>
      <w:r w:rsidR="004821F5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como sentarse en la alfombra durante la hora en circulo) y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recibieron</w:t>
      </w:r>
      <w:r w:rsidR="004821F5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pre-enseñanza en habilidades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básicas</w:t>
      </w:r>
      <w:r w:rsidR="004821F5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de literatura y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matemáticas</w:t>
      </w:r>
      <w:r w:rsidR="00751384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.</w:t>
      </w:r>
    </w:p>
    <w:p w:rsidR="00751384" w:rsidRPr="00066CAF" w:rsidRDefault="00751384" w:rsidP="00751384">
      <w:pPr>
        <w:rPr>
          <w:rFonts w:ascii="Arial Rounded MT Bold" w:eastAsia="Times New Roman" w:hAnsi="Arial Rounded MT Bold" w:cs="Times New Roman"/>
          <w:sz w:val="20"/>
          <w:szCs w:val="20"/>
          <w:lang w:val="es-MX"/>
        </w:rPr>
      </w:pPr>
    </w:p>
    <w:p w:rsidR="00B12F4E" w:rsidRPr="00066CAF" w:rsidRDefault="002659BC" w:rsidP="00751384">
      <w:pPr>
        <w:rPr>
          <w:rFonts w:ascii="Arial Rounded MT Bold" w:eastAsia="Times New Roman" w:hAnsi="Arial Rounded MT Bold" w:cs="Times New Roman"/>
          <w:sz w:val="20"/>
          <w:szCs w:val="20"/>
          <w:lang w:val="es-MX"/>
        </w:rPr>
      </w:pP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Maestros y padres han reportado que la experiencia de inicio ha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proveído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una suave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transición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para nuestros nuevos estudiantes del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jardín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de niños</w:t>
      </w:r>
      <w:r w:rsidR="00751384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. 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Les dio a los maestros la oportunidad de construir una cercana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relación</w:t>
      </w:r>
      <w:r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</w:t>
      </w:r>
      <w:r w:rsidR="00066CAF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con nuestros estudiantes con las necesidades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más</w:t>
      </w:r>
      <w:r w:rsidR="00066CAF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significantes </w:t>
      </w:r>
      <w:r w:rsidR="001733C8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así</w:t>
      </w:r>
      <w:r w:rsidR="00066CAF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 xml:space="preserve"> como con sus padres.</w:t>
      </w:r>
      <w:r w:rsidR="00751384" w:rsidRPr="00066CAF">
        <w:rPr>
          <w:rFonts w:ascii="Arial Rounded MT Bold" w:eastAsia="Times New Roman" w:hAnsi="Arial Rounded MT Bold" w:cs="Arial"/>
          <w:color w:val="000000"/>
          <w:sz w:val="20"/>
          <w:szCs w:val="20"/>
          <w:lang w:val="es-MX"/>
        </w:rPr>
        <w:t>.</w:t>
      </w:r>
    </w:p>
    <w:sectPr w:rsidR="00B12F4E" w:rsidRPr="00066CAF" w:rsidSect="00751384">
      <w:type w:val="continuous"/>
      <w:pgSz w:w="12240" w:h="15840"/>
      <w:pgMar w:top="810" w:right="1170" w:bottom="900" w:left="1170" w:header="720" w:footer="720" w:gutter="0"/>
      <w:cols w:num="3"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A7" w:rsidRDefault="005674A7" w:rsidP="00751384">
      <w:r>
        <w:separator/>
      </w:r>
    </w:p>
  </w:endnote>
  <w:endnote w:type="continuationSeparator" w:id="0">
    <w:p w:rsidR="005674A7" w:rsidRDefault="005674A7" w:rsidP="0075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4" w:rsidRPr="001733C8" w:rsidRDefault="001733C8" w:rsidP="00751384">
    <w:pPr>
      <w:pStyle w:val="Footer"/>
      <w:jc w:val="center"/>
      <w:rPr>
        <w:sz w:val="22"/>
        <w:lang w:val="es-MX"/>
      </w:rPr>
    </w:pPr>
    <w:r w:rsidRPr="001733C8">
      <w:rPr>
        <w:sz w:val="22"/>
        <w:lang w:val="es-MX"/>
      </w:rPr>
      <w:t>Noticias para los Padres de niños servidos por Educaci</w:t>
    </w:r>
    <w:r>
      <w:rPr>
        <w:sz w:val="22"/>
        <w:lang w:val="es-MX"/>
      </w:rPr>
      <w:t>ó</w:t>
    </w:r>
    <w:r w:rsidRPr="001733C8">
      <w:rPr>
        <w:sz w:val="22"/>
        <w:lang w:val="es-MX"/>
      </w:rPr>
      <w:t xml:space="preserve">n Especial en el Distrito de West </w:t>
    </w:r>
    <w:proofErr w:type="spellStart"/>
    <w:r w:rsidRPr="001733C8">
      <w:rPr>
        <w:sz w:val="22"/>
        <w:lang w:val="es-MX"/>
      </w:rPr>
      <w:t>Linn</w:t>
    </w:r>
    <w:proofErr w:type="spellEnd"/>
    <w:r w:rsidRPr="001733C8">
      <w:rPr>
        <w:sz w:val="22"/>
        <w:lang w:val="es-MX"/>
      </w:rPr>
      <w:t xml:space="preserve"> </w:t>
    </w:r>
    <w:proofErr w:type="spellStart"/>
    <w:r w:rsidRPr="001733C8">
      <w:rPr>
        <w:sz w:val="22"/>
        <w:lang w:val="es-MX"/>
      </w:rPr>
      <w:t>Wilsonville</w:t>
    </w:r>
    <w:proofErr w:type="spellEnd"/>
    <w:r w:rsidRPr="001733C8">
      <w:rPr>
        <w:sz w:val="22"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A7" w:rsidRDefault="005674A7" w:rsidP="00751384">
      <w:r>
        <w:separator/>
      </w:r>
    </w:p>
  </w:footnote>
  <w:footnote w:type="continuationSeparator" w:id="0">
    <w:p w:rsidR="005674A7" w:rsidRDefault="005674A7" w:rsidP="0075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4" w:rsidRPr="00751384" w:rsidRDefault="00751384" w:rsidP="00751384">
    <w:pPr>
      <w:pStyle w:val="Header"/>
      <w:tabs>
        <w:tab w:val="clear" w:pos="9360"/>
        <w:tab w:val="right" w:pos="9810"/>
      </w:tabs>
      <w:rPr>
        <w:sz w:val="20"/>
      </w:rPr>
    </w:pPr>
    <w:r w:rsidRPr="00751384">
      <w:rPr>
        <w:sz w:val="20"/>
      </w:rPr>
      <w:t>WLWV Student Services Department</w:t>
    </w:r>
    <w:r w:rsidRPr="00751384">
      <w:rPr>
        <w:sz w:val="20"/>
      </w:rPr>
      <w:tab/>
    </w:r>
    <w:r w:rsidRPr="00751384">
      <w:rPr>
        <w:sz w:val="20"/>
      </w:rPr>
      <w:tab/>
      <w:t>September 14,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01A7"/>
    <w:multiLevelType w:val="hybridMultilevel"/>
    <w:tmpl w:val="087A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86438"/>
    <w:multiLevelType w:val="hybridMultilevel"/>
    <w:tmpl w:val="1D96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384"/>
    <w:rsid w:val="00066CAF"/>
    <w:rsid w:val="00146937"/>
    <w:rsid w:val="001501C4"/>
    <w:rsid w:val="001733C8"/>
    <w:rsid w:val="00176BD0"/>
    <w:rsid w:val="001870F8"/>
    <w:rsid w:val="002113B8"/>
    <w:rsid w:val="002659BC"/>
    <w:rsid w:val="00427F89"/>
    <w:rsid w:val="00444432"/>
    <w:rsid w:val="00446EBF"/>
    <w:rsid w:val="004821F5"/>
    <w:rsid w:val="00483D9E"/>
    <w:rsid w:val="00487B97"/>
    <w:rsid w:val="005674A7"/>
    <w:rsid w:val="0064567C"/>
    <w:rsid w:val="00751384"/>
    <w:rsid w:val="00755B91"/>
    <w:rsid w:val="00841F97"/>
    <w:rsid w:val="009E7334"/>
    <w:rsid w:val="00B11C0C"/>
    <w:rsid w:val="00B12F4E"/>
    <w:rsid w:val="00BE565E"/>
    <w:rsid w:val="00C001F1"/>
    <w:rsid w:val="00CF6246"/>
    <w:rsid w:val="00D62589"/>
    <w:rsid w:val="00DD083B"/>
    <w:rsid w:val="00E64A72"/>
    <w:rsid w:val="00EA065A"/>
    <w:rsid w:val="00F3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384"/>
  </w:style>
  <w:style w:type="paragraph" w:styleId="Footer">
    <w:name w:val="footer"/>
    <w:basedOn w:val="Normal"/>
    <w:link w:val="FooterChar"/>
    <w:uiPriority w:val="99"/>
    <w:unhideWhenUsed/>
    <w:rsid w:val="00751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384"/>
  </w:style>
  <w:style w:type="paragraph" w:styleId="NormalWeb">
    <w:name w:val="Normal (Web)"/>
    <w:basedOn w:val="Normal"/>
    <w:uiPriority w:val="99"/>
    <w:unhideWhenUsed/>
    <w:rsid w:val="0075138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D0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Flosi</dc:creator>
  <cp:lastModifiedBy>admin</cp:lastModifiedBy>
  <cp:revision>5</cp:revision>
  <cp:lastPrinted>2016-09-14T23:21:00Z</cp:lastPrinted>
  <dcterms:created xsi:type="dcterms:W3CDTF">2016-09-19T19:47:00Z</dcterms:created>
  <dcterms:modified xsi:type="dcterms:W3CDTF">2016-09-23T16:12:00Z</dcterms:modified>
</cp:coreProperties>
</file>